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1C" w:rsidRPr="00FC1C06" w:rsidRDefault="000F7D1C" w:rsidP="003F4C63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1C0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</w:t>
      </w:r>
      <w:r w:rsidR="0099221C"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бюджетно</w:t>
      </w:r>
      <w:r w:rsidR="0099221C"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учреждени</w:t>
      </w:r>
      <w:r w:rsidR="0099221C"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F7D1C" w:rsidRPr="00FC1C06" w:rsidRDefault="000F7D1C" w:rsidP="003F4C63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Амурской области «Центр государственной </w:t>
      </w:r>
    </w:p>
    <w:p w:rsidR="00D928E8" w:rsidRDefault="000F7D1C" w:rsidP="000F7D1C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кадастровой оценки Амурской области»</w:t>
      </w:r>
    </w:p>
    <w:p w:rsidR="00FC1C06" w:rsidRPr="00FC1C06" w:rsidRDefault="00FC1C06" w:rsidP="000F7D1C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О.Л. Кургановой</w:t>
      </w:r>
    </w:p>
    <w:p w:rsidR="003F4C63" w:rsidRDefault="003F4C63" w:rsidP="000F7D1C">
      <w:pPr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066B59" w:rsidRDefault="00066B59" w:rsidP="000F7D1C">
      <w:pPr>
        <w:jc w:val="both"/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</w:pPr>
    </w:p>
    <w:p w:rsidR="003F4C63" w:rsidRPr="001A1A3C" w:rsidRDefault="003F4C63" w:rsidP="001A1A3C">
      <w:pPr>
        <w:jc w:val="center"/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</w:pPr>
      <w:r w:rsidRPr="00FC1C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Заявление</w:t>
      </w:r>
      <w:r w:rsidRPr="001A1A3C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 xml:space="preserve"> </w:t>
      </w:r>
      <w:r w:rsidRPr="0047258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об исправлении ошибок, допущенных при определении кадастровой стоимости</w:t>
      </w:r>
    </w:p>
    <w:p w:rsidR="003F4C63" w:rsidRPr="00FC1C06" w:rsidRDefault="001A1A3C" w:rsidP="0096043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1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1"/>
        <w:gridCol w:w="2277"/>
        <w:gridCol w:w="1430"/>
        <w:gridCol w:w="990"/>
        <w:gridCol w:w="2050"/>
        <w:gridCol w:w="347"/>
        <w:gridCol w:w="1716"/>
      </w:tblGrid>
      <w:tr w:rsidR="001A1A3C" w:rsidTr="00960431">
        <w:tc>
          <w:tcPr>
            <w:tcW w:w="9351" w:type="dxa"/>
            <w:gridSpan w:val="7"/>
            <w:tcBorders>
              <w:bottom w:val="single" w:sz="4" w:space="0" w:color="auto"/>
            </w:tcBorders>
          </w:tcPr>
          <w:p w:rsidR="001A1A3C" w:rsidRPr="00FC1C06" w:rsidRDefault="00960431" w:rsidP="001A1A3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1A1A3C" w:rsidRPr="00FC1C0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Сведения о заявителе</w:t>
            </w:r>
          </w:p>
        </w:tc>
      </w:tr>
      <w:tr w:rsidR="001A1A3C" w:rsidTr="00960431">
        <w:tc>
          <w:tcPr>
            <w:tcW w:w="541" w:type="dxa"/>
            <w:tcBorders>
              <w:bottom w:val="single" w:sz="4" w:space="0" w:color="auto"/>
            </w:tcBorders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</w:tcPr>
          <w:p w:rsidR="001A1A3C" w:rsidRPr="00FC1C06" w:rsidRDefault="001A1A3C" w:rsidP="009604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Фамилия, имя, отчество (последнее-при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A1A3C" w:rsidTr="00960431">
        <w:tc>
          <w:tcPr>
            <w:tcW w:w="541" w:type="dxa"/>
            <w:tcBorders>
              <w:top w:val="single" w:sz="4" w:space="0" w:color="auto"/>
            </w:tcBorders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</w:tcBorders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</w:tcBorders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A1A3C" w:rsidTr="00960431">
        <w:tc>
          <w:tcPr>
            <w:tcW w:w="541" w:type="dxa"/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4697" w:type="dxa"/>
            <w:gridSpan w:val="3"/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Адрес электронной почты (при наличии)</w:t>
            </w:r>
          </w:p>
        </w:tc>
        <w:tc>
          <w:tcPr>
            <w:tcW w:w="4113" w:type="dxa"/>
            <w:gridSpan w:val="3"/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A1A3C" w:rsidTr="00960431">
        <w:tc>
          <w:tcPr>
            <w:tcW w:w="541" w:type="dxa"/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4697" w:type="dxa"/>
            <w:gridSpan w:val="3"/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Телефон для связи</w:t>
            </w:r>
          </w:p>
        </w:tc>
        <w:tc>
          <w:tcPr>
            <w:tcW w:w="4113" w:type="dxa"/>
            <w:gridSpan w:val="3"/>
          </w:tcPr>
          <w:p w:rsidR="001A1A3C" w:rsidRPr="00FC1C06" w:rsidRDefault="001A1A3C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A1A3C" w:rsidTr="00960431">
        <w:tc>
          <w:tcPr>
            <w:tcW w:w="9351" w:type="dxa"/>
            <w:gridSpan w:val="7"/>
          </w:tcPr>
          <w:p w:rsidR="00641860" w:rsidRPr="00FC1C06" w:rsidRDefault="00960431" w:rsidP="0064186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1A1A3C" w:rsidRPr="00FC1C0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Кадастровые номера и кадастровая стоимос</w:t>
            </w:r>
            <w:r w:rsidR="00641860" w:rsidRPr="00FC1C0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ть объектов недвижимости,</w:t>
            </w:r>
          </w:p>
          <w:p w:rsidR="001A1A3C" w:rsidRPr="00FC1C06" w:rsidRDefault="00641860" w:rsidP="006418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в отношении которых подается заявление</w:t>
            </w:r>
          </w:p>
        </w:tc>
      </w:tr>
      <w:tr w:rsidR="00641860" w:rsidTr="00960431">
        <w:tc>
          <w:tcPr>
            <w:tcW w:w="541" w:type="dxa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707" w:type="dxa"/>
            <w:gridSpan w:val="2"/>
          </w:tcPr>
          <w:p w:rsidR="00641860" w:rsidRPr="00FC1C06" w:rsidRDefault="00641860" w:rsidP="006418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Кадастровый номер</w:t>
            </w:r>
          </w:p>
        </w:tc>
        <w:tc>
          <w:tcPr>
            <w:tcW w:w="5103" w:type="dxa"/>
            <w:gridSpan w:val="4"/>
          </w:tcPr>
          <w:p w:rsidR="00641860" w:rsidRPr="00FC1C06" w:rsidRDefault="00641860" w:rsidP="00FC1C0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Кадастровая стоимость (при необходимости)</w:t>
            </w:r>
          </w:p>
        </w:tc>
      </w:tr>
      <w:tr w:rsidR="00641860" w:rsidTr="00960431">
        <w:tc>
          <w:tcPr>
            <w:tcW w:w="541" w:type="dxa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7" w:type="dxa"/>
            <w:gridSpan w:val="2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gridSpan w:val="4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1860" w:rsidTr="00960431">
        <w:tc>
          <w:tcPr>
            <w:tcW w:w="9351" w:type="dxa"/>
            <w:gridSpan w:val="7"/>
          </w:tcPr>
          <w:p w:rsidR="00641860" w:rsidRPr="00FC1C06" w:rsidRDefault="00960431" w:rsidP="0064186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="00641860" w:rsidRPr="00FC1C0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Сведения об ошибках, допущенных при определении кадастровой стоимости</w:t>
            </w:r>
          </w:p>
        </w:tc>
      </w:tr>
      <w:tr w:rsidR="00641860" w:rsidTr="00960431">
        <w:tc>
          <w:tcPr>
            <w:tcW w:w="541" w:type="dxa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277" w:type="dxa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420" w:type="dxa"/>
            <w:gridSpan w:val="2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Номера страниц (разделов) отчета об итогах государственной кадастровой оценки (далее – отчет)</w:t>
            </w:r>
            <w:r w:rsidR="009604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приложений к отчету, где содержатся соответствующие ошибки (при необходимости)</w:t>
            </w:r>
          </w:p>
        </w:tc>
        <w:tc>
          <w:tcPr>
            <w:tcW w:w="2050" w:type="dxa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063" w:type="dxa"/>
            <w:gridSpan w:val="2"/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641860" w:rsidTr="00960431">
        <w:tc>
          <w:tcPr>
            <w:tcW w:w="541" w:type="dxa"/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7" w:type="dxa"/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  <w:gridSpan w:val="2"/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0" w:type="dxa"/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3" w:type="dxa"/>
            <w:gridSpan w:val="2"/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41860" w:rsidTr="00960431">
        <w:tc>
          <w:tcPr>
            <w:tcW w:w="9351" w:type="dxa"/>
            <w:gridSpan w:val="7"/>
          </w:tcPr>
          <w:p w:rsidR="00641860" w:rsidRPr="00FC1C06" w:rsidRDefault="00960431" w:rsidP="0064186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="00641860" w:rsidRPr="00FC1C0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Реестр документов, прилагаемых к заявлению</w:t>
            </w:r>
          </w:p>
        </w:tc>
      </w:tr>
      <w:tr w:rsidR="00641860" w:rsidTr="00960431">
        <w:tc>
          <w:tcPr>
            <w:tcW w:w="541" w:type="dxa"/>
            <w:tcBorders>
              <w:bottom w:val="single" w:sz="4" w:space="0" w:color="auto"/>
            </w:tcBorders>
          </w:tcPr>
          <w:p w:rsidR="00641860" w:rsidRPr="00FC1C06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8810" w:type="dxa"/>
            <w:gridSpan w:val="6"/>
            <w:tcBorders>
              <w:bottom w:val="single" w:sz="4" w:space="0" w:color="auto"/>
            </w:tcBorders>
          </w:tcPr>
          <w:p w:rsidR="00641860" w:rsidRPr="00FC1C06" w:rsidRDefault="00641860" w:rsidP="006418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и реквизиты документов, прилагаемых к заявлению</w:t>
            </w:r>
          </w:p>
        </w:tc>
      </w:tr>
      <w:tr w:rsidR="00641860" w:rsidTr="00960431">
        <w:tc>
          <w:tcPr>
            <w:tcW w:w="541" w:type="dxa"/>
            <w:tcBorders>
              <w:bottom w:val="single" w:sz="4" w:space="0" w:color="auto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10" w:type="dxa"/>
            <w:gridSpan w:val="6"/>
            <w:tcBorders>
              <w:bottom w:val="single" w:sz="4" w:space="0" w:color="auto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41860" w:rsidTr="00960431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41860" w:rsidTr="00960431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860" w:rsidRDefault="00D2766B" w:rsidP="000F7D1C">
            <w:pPr>
              <w:jc w:val="both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 w:rsidRPr="0021105B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 xml:space="preserve">       </w:t>
            </w: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(подпись)</w:t>
            </w:r>
          </w:p>
          <w:p w:rsidR="00FC1C06" w:rsidRDefault="00FC1C06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41860" w:rsidTr="00960431"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60" w:rsidRDefault="00641860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2766B" w:rsidTr="00960431">
        <w:tc>
          <w:tcPr>
            <w:tcW w:w="9351" w:type="dxa"/>
            <w:gridSpan w:val="7"/>
            <w:tcBorders>
              <w:top w:val="single" w:sz="4" w:space="0" w:color="auto"/>
            </w:tcBorders>
          </w:tcPr>
          <w:p w:rsidR="00D2766B" w:rsidRPr="00FC1C06" w:rsidRDefault="00960431" w:rsidP="00D2766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="00D2766B" w:rsidRPr="00FC1C0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Место для подписи заявителя</w:t>
            </w:r>
          </w:p>
        </w:tc>
      </w:tr>
      <w:tr w:rsidR="00D2766B" w:rsidTr="00960431">
        <w:tc>
          <w:tcPr>
            <w:tcW w:w="541" w:type="dxa"/>
            <w:vMerge w:val="restart"/>
          </w:tcPr>
          <w:p w:rsidR="00D2766B" w:rsidRPr="00FC1C06" w:rsidRDefault="00D2766B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8810" w:type="dxa"/>
            <w:gridSpan w:val="6"/>
            <w:tcBorders>
              <w:bottom w:val="nil"/>
            </w:tcBorders>
          </w:tcPr>
          <w:p w:rsidR="00D2766B" w:rsidRPr="00FC1C06" w:rsidRDefault="00D2766B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21105B" w:rsidTr="00960431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1105B" w:rsidRPr="00FC1C06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05B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________________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05B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_______________________________________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5B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_______________</w:t>
            </w:r>
          </w:p>
        </w:tc>
      </w:tr>
      <w:tr w:rsidR="0021105B" w:rsidTr="00960431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1105B" w:rsidRPr="00FC1C06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105B" w:rsidRPr="0021105B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 xml:space="preserve">               </w:t>
            </w: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5B" w:rsidRPr="0021105B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 xml:space="preserve">                 </w:t>
            </w: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(фамилия, имя, отчество (последнее – при наличии)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5B" w:rsidRPr="0021105B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 xml:space="preserve">                </w:t>
            </w: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(дата)</w:t>
            </w:r>
          </w:p>
        </w:tc>
      </w:tr>
      <w:tr w:rsidR="0021105B" w:rsidTr="00960431">
        <w:tc>
          <w:tcPr>
            <w:tcW w:w="541" w:type="dxa"/>
          </w:tcPr>
          <w:p w:rsidR="0021105B" w:rsidRPr="00FC1C06" w:rsidRDefault="0021105B" w:rsidP="000F7D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8810" w:type="dxa"/>
            <w:gridSpan w:val="6"/>
            <w:tcBorders>
              <w:top w:val="single" w:sz="4" w:space="0" w:color="auto"/>
            </w:tcBorders>
          </w:tcPr>
          <w:p w:rsid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</w:p>
          <w:p w:rsidR="0021105B" w:rsidRPr="00FC1C06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Согласие на обработку персональных данных</w:t>
            </w:r>
          </w:p>
          <w:p w:rsidR="0021105B" w:rsidRP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21105B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__________</w:t>
            </w:r>
            <w:r w:rsidRPr="0021105B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___</w:t>
            </w:r>
          </w:p>
          <w:p w:rsidR="0021105B" w:rsidRP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(наименование бюджетного учреждения, осуществляющего обработку персональных данных)</w:t>
            </w:r>
          </w:p>
          <w:p w:rsidR="0021105B" w:rsidRP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_____________________________________________________________________________________________</w:t>
            </w:r>
          </w:p>
          <w:p w:rsidR="0021105B" w:rsidRP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(фамилия, имя, отчество (последнее-при наличии) субъекта персональных данных)</w:t>
            </w:r>
          </w:p>
          <w:p w:rsid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_____________________________________________________________________________________________</w:t>
            </w:r>
          </w:p>
          <w:p w:rsidR="0021105B" w:rsidRP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(адрес места жительства субъекта персональных данных)</w:t>
            </w:r>
          </w:p>
          <w:p w:rsid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_____________________________________________________________________________________________</w:t>
            </w:r>
          </w:p>
          <w:p w:rsid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____________________________________________________________________________________________</w:t>
            </w:r>
          </w:p>
          <w:p w:rsidR="0021105B" w:rsidRP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 xml:space="preserve">(документ, удостоверяющий личность субъекта персональных данных, </w:t>
            </w:r>
          </w:p>
          <w:p w:rsidR="0021105B" w:rsidRDefault="0021105B" w:rsidP="0021105B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</w:pP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его серия и номер, дата выдачи и выдавший орган)</w:t>
            </w:r>
          </w:p>
          <w:p w:rsidR="00FC1C06" w:rsidRPr="00FC1C06" w:rsidRDefault="00FC1C06" w:rsidP="00FC1C0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Подтверждаю свое согласие на обработку моих персональных данных, предусмотренных п.3 ст. 3 Федерального закона от 27.07.2006 № 152-ФЗ «О персональных данных»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 № 237</w:t>
            </w:r>
            <w:r w:rsidRPr="00FC1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-ФЗ «О государственной кадастровой оценке».</w:t>
            </w:r>
          </w:p>
          <w:p w:rsidR="00FC1C06" w:rsidRPr="00FC1C06" w:rsidRDefault="00FC1C06" w:rsidP="00FC1C0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сновании письменного заявления в произвольной форме.</w:t>
            </w:r>
          </w:p>
          <w:p w:rsidR="00FC1C06" w:rsidRPr="00FC1C06" w:rsidRDefault="00FC1C06" w:rsidP="00FC1C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1C06" w:rsidRDefault="00FC1C06" w:rsidP="00FC1C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        ______________________________________                     ________________</w:t>
            </w:r>
          </w:p>
          <w:p w:rsidR="00FC1C06" w:rsidRDefault="00FC1C06" w:rsidP="00FC1C0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C1C06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</w:t>
            </w:r>
            <w:proofErr w:type="gramStart"/>
            <w:r w:rsidRPr="00FC1C06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</w:t>
            </w:r>
            <w:r w:rsidRPr="0021105B"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>(фамилия, имя, отчество (последнее – при наличии)</w:t>
            </w:r>
            <w:r>
              <w:rPr>
                <w:rFonts w:ascii="Times New Roman" w:hAnsi="Times New Roman" w:cs="Times New Roman"/>
                <w:color w:val="333333"/>
                <w:sz w:val="14"/>
                <w:szCs w:val="20"/>
                <w:shd w:val="clear" w:color="auto" w:fill="FFFFFF"/>
              </w:rPr>
              <w:t xml:space="preserve">                                                                    (дата)</w:t>
            </w:r>
          </w:p>
          <w:p w:rsidR="0021105B" w:rsidRPr="0021105B" w:rsidRDefault="0021105B" w:rsidP="00FC1C0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</w:tbl>
    <w:p w:rsidR="001A1A3C" w:rsidRDefault="001A1A3C" w:rsidP="000F7D1C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C1C06" w:rsidRDefault="00FC1C06" w:rsidP="000F7D1C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_________________</w:t>
      </w:r>
    </w:p>
    <w:p w:rsidR="00FC1C06" w:rsidRPr="00FC1C06" w:rsidRDefault="00FC1C06" w:rsidP="000F7D1C">
      <w:pPr>
        <w:jc w:val="both"/>
        <w:rPr>
          <w:rFonts w:ascii="Times New Roman" w:hAnsi="Times New Roman" w:cs="Times New Roman"/>
          <w:color w:val="333333"/>
          <w:sz w:val="14"/>
          <w:szCs w:val="20"/>
          <w:shd w:val="clear" w:color="auto" w:fill="FFFFFF"/>
        </w:rPr>
      </w:pPr>
      <w:r w:rsidRPr="00FC1C06">
        <w:rPr>
          <w:rFonts w:ascii="Times New Roman" w:hAnsi="Times New Roman" w:cs="Times New Roman"/>
          <w:color w:val="333333"/>
          <w:sz w:val="14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14"/>
          <w:szCs w:val="20"/>
          <w:shd w:val="clear" w:color="auto" w:fill="FFFFFF"/>
        </w:rPr>
        <w:t xml:space="preserve">                                                                                </w:t>
      </w:r>
      <w:r w:rsidRPr="00FC1C06">
        <w:rPr>
          <w:rFonts w:ascii="Times New Roman" w:hAnsi="Times New Roman" w:cs="Times New Roman"/>
          <w:color w:val="333333"/>
          <w:sz w:val="14"/>
          <w:szCs w:val="20"/>
          <w:shd w:val="clear" w:color="auto" w:fill="FFFFFF"/>
        </w:rPr>
        <w:t xml:space="preserve"> (подпись)</w:t>
      </w:r>
    </w:p>
    <w:p w:rsidR="00FC1C06" w:rsidRDefault="00FC1C06" w:rsidP="000F7D1C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</w:t>
      </w:r>
    </w:p>
    <w:p w:rsidR="00541164" w:rsidRDefault="00541164" w:rsidP="000F7D1C">
      <w:pPr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385163" w:rsidRPr="00F62144" w:rsidRDefault="00385163" w:rsidP="0038516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1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</w:p>
    <w:p w:rsidR="00FC1C06" w:rsidRDefault="00FC1C06" w:rsidP="00FC1C0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20"/>
          <w:lang w:eastAsia="ru-RU"/>
        </w:rPr>
      </w:pPr>
    </w:p>
    <w:p w:rsidR="00FC1C06" w:rsidRPr="0099221C" w:rsidRDefault="00FC1C06" w:rsidP="00FC1C0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sectPr w:rsidR="00FC1C06" w:rsidRPr="0099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1C"/>
    <w:rsid w:val="00031D5F"/>
    <w:rsid w:val="00066B59"/>
    <w:rsid w:val="000F7D1C"/>
    <w:rsid w:val="001A1A3C"/>
    <w:rsid w:val="0021105B"/>
    <w:rsid w:val="00385163"/>
    <w:rsid w:val="003F4C63"/>
    <w:rsid w:val="0047258A"/>
    <w:rsid w:val="00541164"/>
    <w:rsid w:val="00596F37"/>
    <w:rsid w:val="005B7D26"/>
    <w:rsid w:val="00641860"/>
    <w:rsid w:val="00960431"/>
    <w:rsid w:val="0099221C"/>
    <w:rsid w:val="00AA4BD4"/>
    <w:rsid w:val="00D2766B"/>
    <w:rsid w:val="00D928E8"/>
    <w:rsid w:val="00DD2D39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09F0"/>
  <w15:chartTrackingRefBased/>
  <w15:docId w15:val="{3062E50B-7689-4BF0-A8A2-2D95771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Ковальчук</dc:creator>
  <cp:keywords/>
  <dc:description/>
  <cp:lastModifiedBy>Ольга Анатольевна Ковальчук</cp:lastModifiedBy>
  <cp:revision>9</cp:revision>
  <cp:lastPrinted>2020-10-14T07:31:00Z</cp:lastPrinted>
  <dcterms:created xsi:type="dcterms:W3CDTF">2020-01-22T03:30:00Z</dcterms:created>
  <dcterms:modified xsi:type="dcterms:W3CDTF">2020-10-14T09:16:00Z</dcterms:modified>
</cp:coreProperties>
</file>