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8B5EE" w14:textId="235A5E8E" w:rsidR="000F7D1C" w:rsidRPr="00FC1C06" w:rsidRDefault="000F7D1C" w:rsidP="003F4C63">
      <w:pPr>
        <w:spacing w:after="0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C1C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Государственн</w:t>
      </w:r>
      <w:r w:rsidR="00610F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ое</w:t>
      </w:r>
      <w:r w:rsidRPr="00FC1C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бюджетно</w:t>
      </w:r>
      <w:r w:rsidR="00610F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Pr="00FC1C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учреждени</w:t>
      </w:r>
      <w:r w:rsidR="00610F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Pr="00FC1C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634821B5" w14:textId="77777777" w:rsidR="000F7D1C" w:rsidRPr="00FC1C06" w:rsidRDefault="000F7D1C" w:rsidP="003F4C63">
      <w:pPr>
        <w:spacing w:after="0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C1C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Амурской области «Центр государственной </w:t>
      </w:r>
    </w:p>
    <w:p w14:paraId="61420A13" w14:textId="77777777" w:rsidR="00D928E8" w:rsidRDefault="000F7D1C" w:rsidP="000F7D1C">
      <w:pPr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C1C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кадастровой оценки Амурской области»</w:t>
      </w:r>
    </w:p>
    <w:p w14:paraId="5898EDCA" w14:textId="77777777" w:rsidR="003F4C63" w:rsidRDefault="003F4C63" w:rsidP="000F7D1C">
      <w:pPr>
        <w:jc w:val="right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7DE74149" w14:textId="77777777" w:rsidR="00066B59" w:rsidRDefault="00066B59" w:rsidP="000F7D1C">
      <w:pPr>
        <w:jc w:val="both"/>
        <w:rPr>
          <w:rFonts w:ascii="Times New Roman" w:hAnsi="Times New Roman" w:cs="Times New Roman"/>
          <w:b/>
          <w:i/>
          <w:color w:val="333333"/>
          <w:sz w:val="20"/>
          <w:szCs w:val="20"/>
          <w:shd w:val="clear" w:color="auto" w:fill="FFFFFF"/>
        </w:rPr>
      </w:pPr>
    </w:p>
    <w:p w14:paraId="2BC084BB" w14:textId="77777777" w:rsidR="003F4C63" w:rsidRPr="001A1A3C" w:rsidRDefault="003F4C63" w:rsidP="001A1A3C">
      <w:pPr>
        <w:jc w:val="center"/>
        <w:rPr>
          <w:rFonts w:ascii="Times New Roman" w:hAnsi="Times New Roman" w:cs="Times New Roman"/>
          <w:b/>
          <w:color w:val="333333"/>
          <w:szCs w:val="20"/>
          <w:shd w:val="clear" w:color="auto" w:fill="FFFFFF"/>
        </w:rPr>
      </w:pPr>
      <w:r w:rsidRPr="00FC1C0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Заявление</w:t>
      </w:r>
      <w:r w:rsidRPr="001A1A3C">
        <w:rPr>
          <w:rFonts w:ascii="Times New Roman" w:hAnsi="Times New Roman" w:cs="Times New Roman"/>
          <w:b/>
          <w:color w:val="333333"/>
          <w:szCs w:val="20"/>
          <w:shd w:val="clear" w:color="auto" w:fill="FFFFFF"/>
        </w:rPr>
        <w:t xml:space="preserve"> </w:t>
      </w:r>
      <w:r w:rsidRPr="0047258A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</w:rPr>
        <w:t>об исправлении ошибок, допущенных при определении кадастровой стоимости</w:t>
      </w:r>
    </w:p>
    <w:p w14:paraId="13B0D37A" w14:textId="77777777" w:rsidR="003F4C63" w:rsidRPr="00FC1C06" w:rsidRDefault="001A1A3C" w:rsidP="00960431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C1C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Прошу исправить ошибки, допущенные при определении кадастровой стоимости объекта недвижимости (объектов недвижимости), указанные в настоящем заявлении.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41"/>
        <w:gridCol w:w="2277"/>
        <w:gridCol w:w="1430"/>
        <w:gridCol w:w="990"/>
        <w:gridCol w:w="2050"/>
        <w:gridCol w:w="347"/>
        <w:gridCol w:w="1716"/>
      </w:tblGrid>
      <w:tr w:rsidR="001A1A3C" w14:paraId="7DA459C5" w14:textId="77777777" w:rsidTr="00960431">
        <w:tc>
          <w:tcPr>
            <w:tcW w:w="9351" w:type="dxa"/>
            <w:gridSpan w:val="7"/>
            <w:tcBorders>
              <w:bottom w:val="single" w:sz="4" w:space="0" w:color="auto"/>
            </w:tcBorders>
          </w:tcPr>
          <w:p w14:paraId="01ADA51F" w14:textId="77777777" w:rsidR="001A1A3C" w:rsidRPr="00FC1C06" w:rsidRDefault="00960431" w:rsidP="001A1A3C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en-US"/>
              </w:rPr>
              <w:t>I</w:t>
            </w:r>
            <w:r w:rsidR="001A1A3C" w:rsidRPr="00FC1C0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. Сведения о заявителе</w:t>
            </w:r>
          </w:p>
        </w:tc>
      </w:tr>
      <w:tr w:rsidR="001A1A3C" w14:paraId="526AFC4A" w14:textId="77777777" w:rsidTr="00960431">
        <w:tc>
          <w:tcPr>
            <w:tcW w:w="541" w:type="dxa"/>
            <w:tcBorders>
              <w:bottom w:val="single" w:sz="4" w:space="0" w:color="auto"/>
            </w:tcBorders>
          </w:tcPr>
          <w:p w14:paraId="2514CDA9" w14:textId="77777777" w:rsidR="001A1A3C" w:rsidRPr="00FC1C06" w:rsidRDefault="001A1A3C" w:rsidP="000F7D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C1C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1.1</w:t>
            </w:r>
          </w:p>
        </w:tc>
        <w:tc>
          <w:tcPr>
            <w:tcW w:w="4697" w:type="dxa"/>
            <w:gridSpan w:val="3"/>
            <w:tcBorders>
              <w:bottom w:val="single" w:sz="4" w:space="0" w:color="auto"/>
            </w:tcBorders>
          </w:tcPr>
          <w:p w14:paraId="2A2296F3" w14:textId="77777777" w:rsidR="001A1A3C" w:rsidRPr="00FC1C06" w:rsidRDefault="001A1A3C" w:rsidP="0096043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C1C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Фамилия, имя, отчество (последнее-при наличии) физич</w:t>
            </w:r>
            <w:bookmarkStart w:id="0" w:name="_GoBack"/>
            <w:bookmarkEnd w:id="0"/>
            <w:r w:rsidRPr="00FC1C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еского лица; полное 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4113" w:type="dxa"/>
            <w:gridSpan w:val="3"/>
            <w:tcBorders>
              <w:bottom w:val="single" w:sz="4" w:space="0" w:color="auto"/>
            </w:tcBorders>
          </w:tcPr>
          <w:p w14:paraId="0C05B7DB" w14:textId="77777777" w:rsidR="001A1A3C" w:rsidRPr="00FC1C06" w:rsidRDefault="001A1A3C" w:rsidP="000F7D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A1A3C" w14:paraId="08EBC478" w14:textId="77777777" w:rsidTr="00960431">
        <w:tc>
          <w:tcPr>
            <w:tcW w:w="541" w:type="dxa"/>
            <w:tcBorders>
              <w:top w:val="single" w:sz="4" w:space="0" w:color="auto"/>
            </w:tcBorders>
          </w:tcPr>
          <w:p w14:paraId="6D5D7168" w14:textId="77777777" w:rsidR="001A1A3C" w:rsidRPr="00FC1C06" w:rsidRDefault="001A1A3C" w:rsidP="000F7D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C1C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1.2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</w:tcBorders>
          </w:tcPr>
          <w:p w14:paraId="34D48A68" w14:textId="77777777" w:rsidR="001A1A3C" w:rsidRPr="00FC1C06" w:rsidRDefault="001A1A3C" w:rsidP="000F7D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C1C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Почтовый адрес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</w:tcBorders>
          </w:tcPr>
          <w:p w14:paraId="58CE99B6" w14:textId="77777777" w:rsidR="001A1A3C" w:rsidRPr="00FC1C06" w:rsidRDefault="001A1A3C" w:rsidP="000F7D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A1A3C" w14:paraId="2BBFC31A" w14:textId="77777777" w:rsidTr="00960431">
        <w:tc>
          <w:tcPr>
            <w:tcW w:w="541" w:type="dxa"/>
          </w:tcPr>
          <w:p w14:paraId="57DCF1E7" w14:textId="77777777" w:rsidR="001A1A3C" w:rsidRPr="00FC1C06" w:rsidRDefault="001A1A3C" w:rsidP="000F7D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C1C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1.3</w:t>
            </w:r>
          </w:p>
        </w:tc>
        <w:tc>
          <w:tcPr>
            <w:tcW w:w="4697" w:type="dxa"/>
            <w:gridSpan w:val="3"/>
          </w:tcPr>
          <w:p w14:paraId="5239219B" w14:textId="77777777" w:rsidR="001A1A3C" w:rsidRPr="00FC1C06" w:rsidRDefault="001A1A3C" w:rsidP="000F7D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C1C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Адрес электронной почты (при наличии)</w:t>
            </w:r>
          </w:p>
        </w:tc>
        <w:tc>
          <w:tcPr>
            <w:tcW w:w="4113" w:type="dxa"/>
            <w:gridSpan w:val="3"/>
          </w:tcPr>
          <w:p w14:paraId="74CB065B" w14:textId="77777777" w:rsidR="001A1A3C" w:rsidRPr="00FC1C06" w:rsidRDefault="001A1A3C" w:rsidP="000F7D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A1A3C" w14:paraId="38DF7ACE" w14:textId="77777777" w:rsidTr="00960431">
        <w:tc>
          <w:tcPr>
            <w:tcW w:w="541" w:type="dxa"/>
          </w:tcPr>
          <w:p w14:paraId="76AC819A" w14:textId="77777777" w:rsidR="001A1A3C" w:rsidRPr="00FC1C06" w:rsidRDefault="001A1A3C" w:rsidP="000F7D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C1C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1.4</w:t>
            </w:r>
          </w:p>
        </w:tc>
        <w:tc>
          <w:tcPr>
            <w:tcW w:w="4697" w:type="dxa"/>
            <w:gridSpan w:val="3"/>
          </w:tcPr>
          <w:p w14:paraId="52F4E3E2" w14:textId="77777777" w:rsidR="001A1A3C" w:rsidRPr="00FC1C06" w:rsidRDefault="001A1A3C" w:rsidP="000F7D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C1C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Телефон для связи</w:t>
            </w:r>
          </w:p>
        </w:tc>
        <w:tc>
          <w:tcPr>
            <w:tcW w:w="4113" w:type="dxa"/>
            <w:gridSpan w:val="3"/>
          </w:tcPr>
          <w:p w14:paraId="17D74785" w14:textId="77777777" w:rsidR="001A1A3C" w:rsidRPr="00FC1C06" w:rsidRDefault="001A1A3C" w:rsidP="000F7D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A1A3C" w14:paraId="1798897C" w14:textId="77777777" w:rsidTr="00960431">
        <w:tc>
          <w:tcPr>
            <w:tcW w:w="9351" w:type="dxa"/>
            <w:gridSpan w:val="7"/>
          </w:tcPr>
          <w:p w14:paraId="7077013B" w14:textId="77777777" w:rsidR="00641860" w:rsidRPr="00FC1C06" w:rsidRDefault="00960431" w:rsidP="00641860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="001A1A3C" w:rsidRPr="00FC1C0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. Кадастровые номера и кадастровая стоимос</w:t>
            </w:r>
            <w:r w:rsidR="00641860" w:rsidRPr="00FC1C0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ть объектов недвижимости,</w:t>
            </w:r>
          </w:p>
          <w:p w14:paraId="207730D1" w14:textId="77777777" w:rsidR="001A1A3C" w:rsidRPr="00FC1C06" w:rsidRDefault="00641860" w:rsidP="0064186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C1C0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в отношении которых подается заявление</w:t>
            </w:r>
          </w:p>
        </w:tc>
      </w:tr>
      <w:tr w:rsidR="00641860" w14:paraId="33CA0FAE" w14:textId="77777777" w:rsidTr="00960431">
        <w:tc>
          <w:tcPr>
            <w:tcW w:w="541" w:type="dxa"/>
          </w:tcPr>
          <w:p w14:paraId="51DF1F6E" w14:textId="77777777" w:rsidR="00641860" w:rsidRPr="00FC1C06" w:rsidRDefault="00641860" w:rsidP="000F7D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C1C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3707" w:type="dxa"/>
            <w:gridSpan w:val="2"/>
          </w:tcPr>
          <w:p w14:paraId="77C5A071" w14:textId="77777777" w:rsidR="00641860" w:rsidRPr="00FC1C06" w:rsidRDefault="00641860" w:rsidP="0064186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C1C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Кадастровый номер</w:t>
            </w:r>
          </w:p>
        </w:tc>
        <w:tc>
          <w:tcPr>
            <w:tcW w:w="5103" w:type="dxa"/>
            <w:gridSpan w:val="4"/>
          </w:tcPr>
          <w:p w14:paraId="73A8F4F3" w14:textId="77777777" w:rsidR="00641860" w:rsidRPr="00FC1C06" w:rsidRDefault="00641860" w:rsidP="00FC1C0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C1C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Кадастровая стоимость (при необходимости)</w:t>
            </w:r>
          </w:p>
        </w:tc>
      </w:tr>
      <w:tr w:rsidR="00641860" w14:paraId="36576439" w14:textId="77777777" w:rsidTr="00960431">
        <w:tc>
          <w:tcPr>
            <w:tcW w:w="541" w:type="dxa"/>
          </w:tcPr>
          <w:p w14:paraId="69C8545C" w14:textId="77777777" w:rsidR="00641860" w:rsidRPr="00FC1C06" w:rsidRDefault="00641860" w:rsidP="000F7D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07" w:type="dxa"/>
            <w:gridSpan w:val="2"/>
          </w:tcPr>
          <w:p w14:paraId="45593892" w14:textId="77777777" w:rsidR="00641860" w:rsidRPr="00FC1C06" w:rsidRDefault="00641860" w:rsidP="000F7D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gridSpan w:val="4"/>
          </w:tcPr>
          <w:p w14:paraId="0ADC0924" w14:textId="77777777" w:rsidR="00641860" w:rsidRPr="00FC1C06" w:rsidRDefault="00641860" w:rsidP="000F7D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641860" w14:paraId="69EBA7A2" w14:textId="77777777" w:rsidTr="00960431">
        <w:tc>
          <w:tcPr>
            <w:tcW w:w="9351" w:type="dxa"/>
            <w:gridSpan w:val="7"/>
          </w:tcPr>
          <w:p w14:paraId="51ACB6BF" w14:textId="77777777" w:rsidR="00641860" w:rsidRPr="00FC1C06" w:rsidRDefault="00960431" w:rsidP="00641860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="00641860" w:rsidRPr="00FC1C0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. Сведения об ошибках, допущенных при определении кадастровой стоимости</w:t>
            </w:r>
          </w:p>
        </w:tc>
      </w:tr>
      <w:tr w:rsidR="00641860" w14:paraId="02964EBD" w14:textId="77777777" w:rsidTr="004B22D9">
        <w:trPr>
          <w:trHeight w:val="3041"/>
        </w:trPr>
        <w:tc>
          <w:tcPr>
            <w:tcW w:w="541" w:type="dxa"/>
          </w:tcPr>
          <w:p w14:paraId="108AE16C" w14:textId="77777777" w:rsidR="00641860" w:rsidRPr="00FC1C06" w:rsidRDefault="00641860" w:rsidP="000F7D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C1C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2277" w:type="dxa"/>
          </w:tcPr>
          <w:p w14:paraId="3AF6B178" w14:textId="77777777" w:rsidR="00641860" w:rsidRPr="00FC1C06" w:rsidRDefault="00641860" w:rsidP="000F7D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C1C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Содержание ошибок, допущенных при определении кадастровой стоимости</w:t>
            </w:r>
          </w:p>
        </w:tc>
        <w:tc>
          <w:tcPr>
            <w:tcW w:w="2420" w:type="dxa"/>
            <w:gridSpan w:val="2"/>
          </w:tcPr>
          <w:p w14:paraId="25031C24" w14:textId="77777777" w:rsidR="00641860" w:rsidRPr="00FC1C06" w:rsidRDefault="00641860" w:rsidP="000F7D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C1C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Номера страниц (разделов) отчета об итогах государственной кадастровой оценки (далее – отчет)</w:t>
            </w:r>
            <w:r w:rsidR="009604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FC1C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приложений к отчету, где содержатся соответствующие ошибки (при необходимости)</w:t>
            </w:r>
          </w:p>
        </w:tc>
        <w:tc>
          <w:tcPr>
            <w:tcW w:w="2050" w:type="dxa"/>
          </w:tcPr>
          <w:p w14:paraId="035B58DD" w14:textId="77777777" w:rsidR="00641860" w:rsidRPr="00FC1C06" w:rsidRDefault="00641860" w:rsidP="000F7D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C1C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Обоснование отнесения соответствующих сведений, указанных в отчете, к ошибочным сведениям</w:t>
            </w:r>
          </w:p>
        </w:tc>
        <w:tc>
          <w:tcPr>
            <w:tcW w:w="2063" w:type="dxa"/>
            <w:gridSpan w:val="2"/>
          </w:tcPr>
          <w:p w14:paraId="626CCA35" w14:textId="77777777" w:rsidR="00641860" w:rsidRPr="00FC1C06" w:rsidRDefault="00641860" w:rsidP="000F7D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C1C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Документы, подтверждающие наличие ошибок, допущенных при определении кадастровой стоимости</w:t>
            </w:r>
          </w:p>
        </w:tc>
      </w:tr>
      <w:tr w:rsidR="00641860" w14:paraId="52822330" w14:textId="77777777" w:rsidTr="004B22D9">
        <w:trPr>
          <w:trHeight w:val="1855"/>
        </w:trPr>
        <w:tc>
          <w:tcPr>
            <w:tcW w:w="541" w:type="dxa"/>
          </w:tcPr>
          <w:p w14:paraId="5B576952" w14:textId="77777777" w:rsidR="00641860" w:rsidRDefault="00641860" w:rsidP="000F7D1C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77" w:type="dxa"/>
          </w:tcPr>
          <w:p w14:paraId="437065A1" w14:textId="77777777" w:rsidR="00641860" w:rsidRDefault="00641860" w:rsidP="000F7D1C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0" w:type="dxa"/>
            <w:gridSpan w:val="2"/>
          </w:tcPr>
          <w:p w14:paraId="49F79F1D" w14:textId="77777777" w:rsidR="00641860" w:rsidRDefault="00641860" w:rsidP="000F7D1C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50" w:type="dxa"/>
          </w:tcPr>
          <w:p w14:paraId="3B9FFC45" w14:textId="77777777" w:rsidR="00641860" w:rsidRDefault="00641860" w:rsidP="000F7D1C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3" w:type="dxa"/>
            <w:gridSpan w:val="2"/>
          </w:tcPr>
          <w:p w14:paraId="039DA9A7" w14:textId="77777777" w:rsidR="00641860" w:rsidRDefault="00641860" w:rsidP="000F7D1C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641860" w14:paraId="6772A805" w14:textId="77777777" w:rsidTr="00960431">
        <w:tc>
          <w:tcPr>
            <w:tcW w:w="9351" w:type="dxa"/>
            <w:gridSpan w:val="7"/>
          </w:tcPr>
          <w:p w14:paraId="658CD921" w14:textId="77777777" w:rsidR="00641860" w:rsidRPr="00FC1C06" w:rsidRDefault="00960431" w:rsidP="00641860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en-US"/>
              </w:rPr>
              <w:lastRenderedPageBreak/>
              <w:t>IV</w:t>
            </w:r>
            <w:r w:rsidR="00641860" w:rsidRPr="00FC1C0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. Реестр документов, прилагаемых к заявлению</w:t>
            </w:r>
          </w:p>
        </w:tc>
      </w:tr>
      <w:tr w:rsidR="00641860" w14:paraId="246A1335" w14:textId="77777777" w:rsidTr="00960431">
        <w:tc>
          <w:tcPr>
            <w:tcW w:w="541" w:type="dxa"/>
            <w:tcBorders>
              <w:bottom w:val="single" w:sz="4" w:space="0" w:color="auto"/>
            </w:tcBorders>
          </w:tcPr>
          <w:p w14:paraId="34A4AA46" w14:textId="77777777" w:rsidR="00641860" w:rsidRPr="00FC1C06" w:rsidRDefault="00641860" w:rsidP="000F7D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C1C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8810" w:type="dxa"/>
            <w:gridSpan w:val="6"/>
            <w:tcBorders>
              <w:bottom w:val="single" w:sz="4" w:space="0" w:color="auto"/>
            </w:tcBorders>
          </w:tcPr>
          <w:p w14:paraId="2C250CD5" w14:textId="77777777" w:rsidR="00641860" w:rsidRPr="00FC1C06" w:rsidRDefault="00641860" w:rsidP="00641860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C1C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Наименование и реквизиты документов, прилагаемых к заявлению</w:t>
            </w:r>
          </w:p>
        </w:tc>
      </w:tr>
      <w:tr w:rsidR="00641860" w14:paraId="0E9D0BC8" w14:textId="77777777" w:rsidTr="00960431">
        <w:tc>
          <w:tcPr>
            <w:tcW w:w="541" w:type="dxa"/>
            <w:tcBorders>
              <w:bottom w:val="single" w:sz="4" w:space="0" w:color="auto"/>
            </w:tcBorders>
          </w:tcPr>
          <w:p w14:paraId="146FAB34" w14:textId="77777777" w:rsidR="00641860" w:rsidRDefault="00641860" w:rsidP="000F7D1C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810" w:type="dxa"/>
            <w:gridSpan w:val="6"/>
            <w:tcBorders>
              <w:bottom w:val="single" w:sz="4" w:space="0" w:color="auto"/>
            </w:tcBorders>
          </w:tcPr>
          <w:p w14:paraId="1B07A04B" w14:textId="77777777" w:rsidR="00641860" w:rsidRDefault="00641860" w:rsidP="000F7D1C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641860" w14:paraId="741323C4" w14:textId="77777777" w:rsidTr="00960431"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D9A36A" w14:textId="77777777" w:rsidR="00641860" w:rsidRDefault="00641860" w:rsidP="000F7D1C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5EF657" w14:textId="77777777" w:rsidR="00641860" w:rsidRDefault="00641860" w:rsidP="000F7D1C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1D69D4" w14:textId="77777777" w:rsidR="00641860" w:rsidRDefault="00641860" w:rsidP="000F7D1C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71DE87" w14:textId="77777777" w:rsidR="00641860" w:rsidRDefault="00641860" w:rsidP="000F7D1C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72CC43" w14:textId="77777777" w:rsidR="00641860" w:rsidRDefault="00641860" w:rsidP="000F7D1C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641860" w14:paraId="400980A3" w14:textId="77777777" w:rsidTr="00960431"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14:paraId="1D5018F5" w14:textId="77777777" w:rsidR="00641860" w:rsidRDefault="00641860" w:rsidP="000F7D1C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14:paraId="24DA2122" w14:textId="77777777" w:rsidR="00641860" w:rsidRDefault="00641860" w:rsidP="000F7D1C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35DCAF" w14:textId="77777777" w:rsidR="00641860" w:rsidRDefault="00641860" w:rsidP="000F7D1C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5FFC6B" w14:textId="77777777" w:rsidR="00641860" w:rsidRDefault="00D2766B" w:rsidP="000F7D1C">
            <w:pPr>
              <w:jc w:val="both"/>
              <w:rPr>
                <w:rFonts w:ascii="Times New Roman" w:hAnsi="Times New Roman" w:cs="Times New Roman"/>
                <w:color w:val="333333"/>
                <w:sz w:val="14"/>
                <w:szCs w:val="20"/>
                <w:shd w:val="clear" w:color="auto" w:fill="FFFFFF"/>
              </w:rPr>
            </w:pPr>
            <w:r w:rsidRPr="0021105B"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  <w:t xml:space="preserve">       </w:t>
            </w:r>
            <w:r w:rsidRPr="0021105B">
              <w:rPr>
                <w:rFonts w:ascii="Times New Roman" w:hAnsi="Times New Roman" w:cs="Times New Roman"/>
                <w:color w:val="333333"/>
                <w:sz w:val="14"/>
                <w:szCs w:val="20"/>
                <w:shd w:val="clear" w:color="auto" w:fill="FFFFFF"/>
              </w:rPr>
              <w:t>(подпись)</w:t>
            </w:r>
          </w:p>
          <w:p w14:paraId="6D635C5A" w14:textId="77777777" w:rsidR="00FC1C06" w:rsidRDefault="00FC1C06" w:rsidP="000F7D1C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ACD7A" w14:textId="77777777" w:rsidR="00641860" w:rsidRDefault="00641860" w:rsidP="000F7D1C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641860" w14:paraId="506FC892" w14:textId="77777777" w:rsidTr="00960431"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8B359" w14:textId="77777777" w:rsidR="00641860" w:rsidRDefault="00641860" w:rsidP="000F7D1C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2537C5" w14:textId="77777777" w:rsidR="00641860" w:rsidRDefault="00641860" w:rsidP="000F7D1C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9639F" w14:textId="77777777" w:rsidR="00641860" w:rsidRDefault="00641860" w:rsidP="000F7D1C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FA98B" w14:textId="77777777" w:rsidR="00641860" w:rsidRDefault="00641860" w:rsidP="000F7D1C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A83114" w14:textId="77777777" w:rsidR="00641860" w:rsidRDefault="00641860" w:rsidP="000F7D1C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D2766B" w14:paraId="06CE0CA7" w14:textId="77777777" w:rsidTr="00960431">
        <w:tc>
          <w:tcPr>
            <w:tcW w:w="9351" w:type="dxa"/>
            <w:gridSpan w:val="7"/>
            <w:tcBorders>
              <w:top w:val="single" w:sz="4" w:space="0" w:color="auto"/>
            </w:tcBorders>
          </w:tcPr>
          <w:p w14:paraId="6B6E7010" w14:textId="77777777" w:rsidR="00D2766B" w:rsidRPr="00FC1C06" w:rsidRDefault="00960431" w:rsidP="00D2766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V</w:t>
            </w:r>
            <w:r w:rsidR="00D2766B" w:rsidRPr="00FC1C0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. Место для подписи заявителя</w:t>
            </w:r>
          </w:p>
        </w:tc>
      </w:tr>
      <w:tr w:rsidR="00D2766B" w14:paraId="0EFC741E" w14:textId="77777777" w:rsidTr="00960431">
        <w:tc>
          <w:tcPr>
            <w:tcW w:w="541" w:type="dxa"/>
            <w:vMerge w:val="restart"/>
          </w:tcPr>
          <w:p w14:paraId="29C81971" w14:textId="77777777" w:rsidR="00D2766B" w:rsidRPr="00FC1C06" w:rsidRDefault="00D2766B" w:rsidP="000F7D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C1C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5.1</w:t>
            </w:r>
          </w:p>
        </w:tc>
        <w:tc>
          <w:tcPr>
            <w:tcW w:w="8810" w:type="dxa"/>
            <w:gridSpan w:val="6"/>
            <w:tcBorders>
              <w:bottom w:val="nil"/>
            </w:tcBorders>
          </w:tcPr>
          <w:p w14:paraId="7C84D56B" w14:textId="77777777" w:rsidR="00D2766B" w:rsidRPr="00FC1C06" w:rsidRDefault="00D2766B" w:rsidP="000F7D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C1C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Достоверность и полноту сведений, указанных в настоящем заявлении, подтверждаю</w:t>
            </w:r>
          </w:p>
        </w:tc>
      </w:tr>
      <w:tr w:rsidR="0021105B" w14:paraId="7301F96C" w14:textId="77777777" w:rsidTr="00960431">
        <w:tc>
          <w:tcPr>
            <w:tcW w:w="541" w:type="dxa"/>
            <w:vMerge/>
            <w:tcBorders>
              <w:right w:val="single" w:sz="4" w:space="0" w:color="auto"/>
            </w:tcBorders>
          </w:tcPr>
          <w:p w14:paraId="05FF5B53" w14:textId="77777777" w:rsidR="0021105B" w:rsidRPr="00FC1C06" w:rsidRDefault="0021105B" w:rsidP="000F7D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F2A03" w14:textId="77777777" w:rsidR="0021105B" w:rsidRDefault="0021105B" w:rsidP="000F7D1C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________________</w:t>
            </w:r>
          </w:p>
        </w:tc>
        <w:tc>
          <w:tcPr>
            <w:tcW w:w="48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DB8B08" w14:textId="77777777" w:rsidR="0021105B" w:rsidRDefault="0021105B" w:rsidP="000F7D1C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_______________________________________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198DB" w14:textId="77777777" w:rsidR="0021105B" w:rsidRDefault="0021105B" w:rsidP="000F7D1C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_______________</w:t>
            </w:r>
          </w:p>
        </w:tc>
      </w:tr>
      <w:tr w:rsidR="0021105B" w14:paraId="5DCC6093" w14:textId="77777777" w:rsidTr="00960431">
        <w:tc>
          <w:tcPr>
            <w:tcW w:w="541" w:type="dxa"/>
            <w:vMerge/>
            <w:tcBorders>
              <w:right w:val="single" w:sz="4" w:space="0" w:color="auto"/>
            </w:tcBorders>
          </w:tcPr>
          <w:p w14:paraId="2DCAABC8" w14:textId="77777777" w:rsidR="0021105B" w:rsidRPr="00FC1C06" w:rsidRDefault="0021105B" w:rsidP="000F7D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2CE1C2" w14:textId="77777777" w:rsidR="0021105B" w:rsidRPr="0021105B" w:rsidRDefault="0021105B" w:rsidP="000F7D1C">
            <w:pPr>
              <w:jc w:val="both"/>
              <w:rPr>
                <w:rFonts w:ascii="Times New Roman" w:hAnsi="Times New Roman" w:cs="Times New Roman"/>
                <w:color w:val="333333"/>
                <w:sz w:val="1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4"/>
                <w:szCs w:val="20"/>
                <w:shd w:val="clear" w:color="auto" w:fill="FFFFFF"/>
              </w:rPr>
              <w:t xml:space="preserve">               </w:t>
            </w:r>
            <w:r w:rsidRPr="0021105B">
              <w:rPr>
                <w:rFonts w:ascii="Times New Roman" w:hAnsi="Times New Roman" w:cs="Times New Roman"/>
                <w:color w:val="333333"/>
                <w:sz w:val="14"/>
                <w:szCs w:val="20"/>
                <w:shd w:val="clear" w:color="auto" w:fill="FFFFFF"/>
              </w:rPr>
              <w:t>(подпись)</w:t>
            </w:r>
          </w:p>
        </w:tc>
        <w:tc>
          <w:tcPr>
            <w:tcW w:w="48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DC1F7" w14:textId="77777777" w:rsidR="0021105B" w:rsidRPr="0021105B" w:rsidRDefault="0021105B" w:rsidP="000F7D1C">
            <w:pPr>
              <w:jc w:val="both"/>
              <w:rPr>
                <w:rFonts w:ascii="Times New Roman" w:hAnsi="Times New Roman" w:cs="Times New Roman"/>
                <w:color w:val="333333"/>
                <w:sz w:val="1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4"/>
                <w:szCs w:val="20"/>
                <w:shd w:val="clear" w:color="auto" w:fill="FFFFFF"/>
              </w:rPr>
              <w:t xml:space="preserve">                 </w:t>
            </w:r>
            <w:r w:rsidRPr="0021105B">
              <w:rPr>
                <w:rFonts w:ascii="Times New Roman" w:hAnsi="Times New Roman" w:cs="Times New Roman"/>
                <w:color w:val="333333"/>
                <w:sz w:val="14"/>
                <w:szCs w:val="20"/>
                <w:shd w:val="clear" w:color="auto" w:fill="FFFFFF"/>
              </w:rPr>
              <w:t>(фамилия, имя, отчество (последнее – при наличии)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70F8E" w14:textId="77777777" w:rsidR="0021105B" w:rsidRPr="0021105B" w:rsidRDefault="0021105B" w:rsidP="000F7D1C">
            <w:pPr>
              <w:jc w:val="both"/>
              <w:rPr>
                <w:rFonts w:ascii="Times New Roman" w:hAnsi="Times New Roman" w:cs="Times New Roman"/>
                <w:color w:val="333333"/>
                <w:sz w:val="14"/>
                <w:szCs w:val="20"/>
                <w:shd w:val="clear" w:color="auto" w:fill="FFFFFF"/>
              </w:rPr>
            </w:pPr>
            <w:r w:rsidRPr="0021105B">
              <w:rPr>
                <w:rFonts w:ascii="Times New Roman" w:hAnsi="Times New Roman" w:cs="Times New Roman"/>
                <w:color w:val="333333"/>
                <w:sz w:val="14"/>
                <w:szCs w:val="20"/>
                <w:shd w:val="clear" w:color="auto" w:fill="FFFFFF"/>
              </w:rPr>
              <w:t xml:space="preserve">   </w:t>
            </w:r>
            <w:r>
              <w:rPr>
                <w:rFonts w:ascii="Times New Roman" w:hAnsi="Times New Roman" w:cs="Times New Roman"/>
                <w:color w:val="333333"/>
                <w:sz w:val="14"/>
                <w:szCs w:val="20"/>
                <w:shd w:val="clear" w:color="auto" w:fill="FFFFFF"/>
              </w:rPr>
              <w:t xml:space="preserve">                </w:t>
            </w:r>
            <w:r w:rsidRPr="0021105B">
              <w:rPr>
                <w:rFonts w:ascii="Times New Roman" w:hAnsi="Times New Roman" w:cs="Times New Roman"/>
                <w:color w:val="333333"/>
                <w:sz w:val="14"/>
                <w:szCs w:val="20"/>
                <w:shd w:val="clear" w:color="auto" w:fill="FFFFFF"/>
              </w:rPr>
              <w:t>(дата)</w:t>
            </w:r>
          </w:p>
        </w:tc>
      </w:tr>
      <w:tr w:rsidR="0021105B" w14:paraId="63DD8DA8" w14:textId="77777777" w:rsidTr="00960431">
        <w:tc>
          <w:tcPr>
            <w:tcW w:w="541" w:type="dxa"/>
          </w:tcPr>
          <w:p w14:paraId="04A1C4C4" w14:textId="77777777" w:rsidR="0021105B" w:rsidRPr="00FC1C06" w:rsidRDefault="0021105B" w:rsidP="000F7D1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C1C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5.2</w:t>
            </w:r>
          </w:p>
        </w:tc>
        <w:tc>
          <w:tcPr>
            <w:tcW w:w="8810" w:type="dxa"/>
            <w:gridSpan w:val="6"/>
            <w:tcBorders>
              <w:top w:val="single" w:sz="4" w:space="0" w:color="auto"/>
            </w:tcBorders>
          </w:tcPr>
          <w:p w14:paraId="4D06531E" w14:textId="77777777" w:rsidR="0021105B" w:rsidRDefault="0021105B" w:rsidP="0021105B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</w:pPr>
          </w:p>
          <w:p w14:paraId="06AF7D6B" w14:textId="77777777" w:rsidR="0021105B" w:rsidRPr="00FC1C06" w:rsidRDefault="0021105B" w:rsidP="0021105B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C1C0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Согласие на обработку персональных данных</w:t>
            </w:r>
          </w:p>
          <w:p w14:paraId="156B2B58" w14:textId="77777777" w:rsidR="0021105B" w:rsidRPr="0021105B" w:rsidRDefault="0021105B" w:rsidP="0021105B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</w:pPr>
            <w:r w:rsidRPr="0021105B"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  <w:t>________________________________________________________________________________</w:t>
            </w:r>
            <w:r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  <w:t>__________</w:t>
            </w:r>
            <w:r w:rsidRPr="0021105B"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  <w:t>___</w:t>
            </w:r>
          </w:p>
          <w:p w14:paraId="4B6A8EA8" w14:textId="77777777" w:rsidR="0021105B" w:rsidRPr="0021105B" w:rsidRDefault="0021105B" w:rsidP="0021105B">
            <w:pPr>
              <w:jc w:val="center"/>
              <w:rPr>
                <w:rFonts w:ascii="Times New Roman" w:hAnsi="Times New Roman" w:cs="Times New Roman"/>
                <w:color w:val="333333"/>
                <w:sz w:val="14"/>
                <w:szCs w:val="20"/>
                <w:shd w:val="clear" w:color="auto" w:fill="FFFFFF"/>
              </w:rPr>
            </w:pPr>
            <w:r w:rsidRPr="0021105B">
              <w:rPr>
                <w:rFonts w:ascii="Times New Roman" w:hAnsi="Times New Roman" w:cs="Times New Roman"/>
                <w:color w:val="333333"/>
                <w:sz w:val="14"/>
                <w:szCs w:val="20"/>
                <w:shd w:val="clear" w:color="auto" w:fill="FFFFFF"/>
              </w:rPr>
              <w:t>(наименование бюджетного учреждения, осуществляющего обработку персональных данных)</w:t>
            </w:r>
          </w:p>
          <w:p w14:paraId="51EFAC01" w14:textId="77777777" w:rsidR="0021105B" w:rsidRPr="0021105B" w:rsidRDefault="0021105B" w:rsidP="0021105B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  <w:t>_____________________________________________________________________________________________</w:t>
            </w:r>
          </w:p>
          <w:p w14:paraId="72A68E8F" w14:textId="77777777" w:rsidR="0021105B" w:rsidRPr="0021105B" w:rsidRDefault="0021105B" w:rsidP="0021105B">
            <w:pPr>
              <w:jc w:val="center"/>
              <w:rPr>
                <w:rFonts w:ascii="Times New Roman" w:hAnsi="Times New Roman" w:cs="Times New Roman"/>
                <w:color w:val="333333"/>
                <w:sz w:val="14"/>
                <w:szCs w:val="20"/>
                <w:shd w:val="clear" w:color="auto" w:fill="FFFFFF"/>
              </w:rPr>
            </w:pPr>
            <w:r w:rsidRPr="0021105B">
              <w:rPr>
                <w:rFonts w:ascii="Times New Roman" w:hAnsi="Times New Roman" w:cs="Times New Roman"/>
                <w:color w:val="333333"/>
                <w:sz w:val="14"/>
                <w:szCs w:val="20"/>
                <w:shd w:val="clear" w:color="auto" w:fill="FFFFFF"/>
              </w:rPr>
              <w:t>(фамилия, имя, отчество (последнее-при наличии) субъекта персональных данных)</w:t>
            </w:r>
          </w:p>
          <w:p w14:paraId="7AB7E8E0" w14:textId="77777777" w:rsidR="0021105B" w:rsidRDefault="0021105B" w:rsidP="0021105B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  <w:t>_____________________________________________________________________________________________</w:t>
            </w:r>
          </w:p>
          <w:p w14:paraId="7C6DCCFC" w14:textId="77777777" w:rsidR="0021105B" w:rsidRPr="0021105B" w:rsidRDefault="0021105B" w:rsidP="0021105B">
            <w:pPr>
              <w:jc w:val="center"/>
              <w:rPr>
                <w:rFonts w:ascii="Times New Roman" w:hAnsi="Times New Roman" w:cs="Times New Roman"/>
                <w:color w:val="333333"/>
                <w:sz w:val="14"/>
                <w:szCs w:val="20"/>
                <w:shd w:val="clear" w:color="auto" w:fill="FFFFFF"/>
              </w:rPr>
            </w:pPr>
            <w:r w:rsidRPr="0021105B">
              <w:rPr>
                <w:rFonts w:ascii="Times New Roman" w:hAnsi="Times New Roman" w:cs="Times New Roman"/>
                <w:color w:val="333333"/>
                <w:sz w:val="14"/>
                <w:szCs w:val="20"/>
                <w:shd w:val="clear" w:color="auto" w:fill="FFFFFF"/>
              </w:rPr>
              <w:t>(адрес места жительства субъекта персональных данных)</w:t>
            </w:r>
          </w:p>
          <w:p w14:paraId="1B5DEA3E" w14:textId="77777777" w:rsidR="0021105B" w:rsidRDefault="0021105B" w:rsidP="0021105B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  <w:t>_____________________________________________________________________________________________</w:t>
            </w:r>
          </w:p>
          <w:p w14:paraId="7CF00863" w14:textId="77777777" w:rsidR="0021105B" w:rsidRDefault="0021105B" w:rsidP="0021105B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  <w:t>____________________________________________________________________________________________</w:t>
            </w:r>
          </w:p>
          <w:p w14:paraId="1F7EC331" w14:textId="77777777" w:rsidR="0021105B" w:rsidRPr="0021105B" w:rsidRDefault="0021105B" w:rsidP="0021105B">
            <w:pPr>
              <w:jc w:val="center"/>
              <w:rPr>
                <w:rFonts w:ascii="Times New Roman" w:hAnsi="Times New Roman" w:cs="Times New Roman"/>
                <w:color w:val="333333"/>
                <w:sz w:val="14"/>
                <w:szCs w:val="20"/>
                <w:shd w:val="clear" w:color="auto" w:fill="FFFFFF"/>
              </w:rPr>
            </w:pPr>
            <w:r w:rsidRPr="0021105B">
              <w:rPr>
                <w:rFonts w:ascii="Times New Roman" w:hAnsi="Times New Roman" w:cs="Times New Roman"/>
                <w:color w:val="333333"/>
                <w:sz w:val="14"/>
                <w:szCs w:val="20"/>
                <w:shd w:val="clear" w:color="auto" w:fill="FFFFFF"/>
              </w:rPr>
              <w:t xml:space="preserve">(документ, удостоверяющий личность субъекта персональных данных, </w:t>
            </w:r>
          </w:p>
          <w:p w14:paraId="5D12E0C7" w14:textId="77777777" w:rsidR="0021105B" w:rsidRDefault="0021105B" w:rsidP="0021105B">
            <w:pPr>
              <w:jc w:val="center"/>
              <w:rPr>
                <w:rFonts w:ascii="Times New Roman" w:hAnsi="Times New Roman" w:cs="Times New Roman"/>
                <w:color w:val="333333"/>
                <w:sz w:val="14"/>
                <w:szCs w:val="20"/>
                <w:shd w:val="clear" w:color="auto" w:fill="FFFFFF"/>
              </w:rPr>
            </w:pPr>
            <w:r w:rsidRPr="0021105B">
              <w:rPr>
                <w:rFonts w:ascii="Times New Roman" w:hAnsi="Times New Roman" w:cs="Times New Roman"/>
                <w:color w:val="333333"/>
                <w:sz w:val="14"/>
                <w:szCs w:val="20"/>
                <w:shd w:val="clear" w:color="auto" w:fill="FFFFFF"/>
              </w:rPr>
              <w:t>его серия и номер, дата выдачи и выдавший орган)</w:t>
            </w:r>
          </w:p>
          <w:p w14:paraId="3846120D" w14:textId="77777777" w:rsidR="00FC1C06" w:rsidRPr="00FC1C06" w:rsidRDefault="00FC1C06" w:rsidP="00FC1C06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1C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Подтверждаю свое согласие на обработку моих персональных данных, предусмотренных п.3 ст. 3 Федерального закона от 27.07.2006 № 152-ФЗ «О персональных данных» в целях рассмотрения заявления об исправлении ошибок, допущенных при определении кадастровой стоимости, в соответствии с Федеральным законом от 3 июля 2016 г.  № 237-ФЗ «О государственной кадастровой оценке».</w:t>
            </w:r>
          </w:p>
          <w:p w14:paraId="732F5BCE" w14:textId="77777777" w:rsidR="00FC1C06" w:rsidRPr="00FC1C06" w:rsidRDefault="00FC1C06" w:rsidP="00FC1C06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1C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Мне известно, что настоящее согласие действует бессрочно и что согласие на обработку персональных данных может быть отозвано на сновании письменного заявления в произвольной форме.</w:t>
            </w:r>
          </w:p>
          <w:p w14:paraId="7AE1DAEE" w14:textId="77777777" w:rsidR="00FC1C06" w:rsidRPr="00FC1C06" w:rsidRDefault="00FC1C06" w:rsidP="00FC1C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4598C848" w14:textId="77777777" w:rsidR="00FC1C06" w:rsidRDefault="00FC1C06" w:rsidP="00FC1C0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___________________        ______________________________________                     ________________</w:t>
            </w:r>
          </w:p>
          <w:p w14:paraId="11485AAF" w14:textId="77777777" w:rsidR="00FC1C06" w:rsidRDefault="00FC1C06" w:rsidP="00FC1C06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C1C06">
              <w:rPr>
                <w:rFonts w:ascii="Times New Roman" w:hAnsi="Times New Roman" w:cs="Times New Roman"/>
                <w:color w:val="333333"/>
                <w:sz w:val="14"/>
                <w:szCs w:val="20"/>
                <w:shd w:val="clear" w:color="auto" w:fill="FFFFFF"/>
              </w:rPr>
              <w:t>(</w:t>
            </w:r>
            <w:proofErr w:type="gramStart"/>
            <w:r w:rsidRPr="00FC1C06">
              <w:rPr>
                <w:rFonts w:ascii="Times New Roman" w:hAnsi="Times New Roman" w:cs="Times New Roman"/>
                <w:color w:val="333333"/>
                <w:sz w:val="14"/>
                <w:szCs w:val="20"/>
                <w:shd w:val="clear" w:color="auto" w:fill="FFFFFF"/>
              </w:rPr>
              <w:t xml:space="preserve">подпись)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                   </w:t>
            </w:r>
            <w:r w:rsidRPr="0021105B">
              <w:rPr>
                <w:rFonts w:ascii="Times New Roman" w:hAnsi="Times New Roman" w:cs="Times New Roman"/>
                <w:color w:val="333333"/>
                <w:sz w:val="14"/>
                <w:szCs w:val="20"/>
                <w:shd w:val="clear" w:color="auto" w:fill="FFFFFF"/>
              </w:rPr>
              <w:t>(фамилия, имя, отчество (последнее – при наличии)</w:t>
            </w:r>
            <w:r>
              <w:rPr>
                <w:rFonts w:ascii="Times New Roman" w:hAnsi="Times New Roman" w:cs="Times New Roman"/>
                <w:color w:val="333333"/>
                <w:sz w:val="14"/>
                <w:szCs w:val="20"/>
                <w:shd w:val="clear" w:color="auto" w:fill="FFFFFF"/>
              </w:rPr>
              <w:t xml:space="preserve">                                                                    (дата)</w:t>
            </w:r>
          </w:p>
          <w:p w14:paraId="1FCBADF7" w14:textId="77777777" w:rsidR="0021105B" w:rsidRPr="0021105B" w:rsidRDefault="0021105B" w:rsidP="00FC1C06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</w:pPr>
          </w:p>
        </w:tc>
      </w:tr>
    </w:tbl>
    <w:p w14:paraId="45905753" w14:textId="77777777" w:rsidR="001A1A3C" w:rsidRDefault="001A1A3C" w:rsidP="000F7D1C">
      <w:pPr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4D72D734" w14:textId="77777777" w:rsidR="00FC1C06" w:rsidRDefault="00FC1C06" w:rsidP="000F7D1C">
      <w:pPr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_________________</w:t>
      </w:r>
    </w:p>
    <w:p w14:paraId="49B6CDBE" w14:textId="77777777" w:rsidR="00FC1C06" w:rsidRPr="00FC1C06" w:rsidRDefault="00FC1C06" w:rsidP="000F7D1C">
      <w:pPr>
        <w:jc w:val="both"/>
        <w:rPr>
          <w:rFonts w:ascii="Times New Roman" w:hAnsi="Times New Roman" w:cs="Times New Roman"/>
          <w:color w:val="333333"/>
          <w:sz w:val="14"/>
          <w:szCs w:val="20"/>
          <w:shd w:val="clear" w:color="auto" w:fill="FFFFFF"/>
        </w:rPr>
      </w:pPr>
      <w:r w:rsidRPr="00FC1C06">
        <w:rPr>
          <w:rFonts w:ascii="Times New Roman" w:hAnsi="Times New Roman" w:cs="Times New Roman"/>
          <w:color w:val="333333"/>
          <w:sz w:val="14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333333"/>
          <w:sz w:val="14"/>
          <w:szCs w:val="20"/>
          <w:shd w:val="clear" w:color="auto" w:fill="FFFFFF"/>
        </w:rPr>
        <w:t xml:space="preserve">                                                                                </w:t>
      </w:r>
      <w:r w:rsidRPr="00FC1C06">
        <w:rPr>
          <w:rFonts w:ascii="Times New Roman" w:hAnsi="Times New Roman" w:cs="Times New Roman"/>
          <w:color w:val="333333"/>
          <w:sz w:val="14"/>
          <w:szCs w:val="20"/>
          <w:shd w:val="clear" w:color="auto" w:fill="FFFFFF"/>
        </w:rPr>
        <w:t xml:space="preserve"> (подпись)</w:t>
      </w:r>
    </w:p>
    <w:p w14:paraId="04FFC26D" w14:textId="77777777" w:rsidR="00FC1C06" w:rsidRDefault="00FC1C06" w:rsidP="000F7D1C">
      <w:pPr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                                       </w:t>
      </w:r>
    </w:p>
    <w:p w14:paraId="62D27F40" w14:textId="77777777" w:rsidR="00541164" w:rsidRDefault="00541164" w:rsidP="000F7D1C">
      <w:pPr>
        <w:jc w:val="both"/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FFFFF"/>
        </w:rPr>
      </w:pPr>
    </w:p>
    <w:p w14:paraId="4068A82C" w14:textId="77777777" w:rsidR="00385163" w:rsidRPr="00F62144" w:rsidRDefault="00385163" w:rsidP="00385163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6214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</w:t>
      </w:r>
    </w:p>
    <w:p w14:paraId="0A08655F" w14:textId="77777777" w:rsidR="00FC1C06" w:rsidRDefault="00FC1C06" w:rsidP="00FC1C0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14"/>
          <w:szCs w:val="20"/>
          <w:lang w:eastAsia="ru-RU"/>
        </w:rPr>
      </w:pPr>
    </w:p>
    <w:p w14:paraId="7F25A8A0" w14:textId="77777777" w:rsidR="00FC1C06" w:rsidRPr="0099221C" w:rsidRDefault="00FC1C06" w:rsidP="00FC1C06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sectPr w:rsidR="00FC1C06" w:rsidRPr="00992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D1C"/>
    <w:rsid w:val="00031D5F"/>
    <w:rsid w:val="00066B59"/>
    <w:rsid w:val="000F7D1C"/>
    <w:rsid w:val="001A1A3C"/>
    <w:rsid w:val="0021105B"/>
    <w:rsid w:val="00385163"/>
    <w:rsid w:val="003F4C63"/>
    <w:rsid w:val="0047258A"/>
    <w:rsid w:val="004B22D9"/>
    <w:rsid w:val="00541164"/>
    <w:rsid w:val="00596F37"/>
    <w:rsid w:val="005B7D26"/>
    <w:rsid w:val="00610FA9"/>
    <w:rsid w:val="00641860"/>
    <w:rsid w:val="00960431"/>
    <w:rsid w:val="0099221C"/>
    <w:rsid w:val="00AA4BD4"/>
    <w:rsid w:val="00D2766B"/>
    <w:rsid w:val="00D928E8"/>
    <w:rsid w:val="00DD2D39"/>
    <w:rsid w:val="00FC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BED5D"/>
  <w15:chartTrackingRefBased/>
  <w15:docId w15:val="{3062E50B-7689-4BF0-A8A2-2D957717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0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0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 Ковальчук</dc:creator>
  <cp:keywords/>
  <dc:description/>
  <cp:lastModifiedBy>Воробьёва Ирина Николаевна</cp:lastModifiedBy>
  <cp:revision>11</cp:revision>
  <cp:lastPrinted>2025-04-15T00:39:00Z</cp:lastPrinted>
  <dcterms:created xsi:type="dcterms:W3CDTF">2020-01-22T03:30:00Z</dcterms:created>
  <dcterms:modified xsi:type="dcterms:W3CDTF">2025-04-15T00:40:00Z</dcterms:modified>
</cp:coreProperties>
</file>